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169E" w14:textId="77777777" w:rsidR="00BF6A04" w:rsidRPr="00A52D6C" w:rsidRDefault="00BF6A04" w:rsidP="002927FE">
      <w:pPr>
        <w:jc w:val="thaiDistribute"/>
        <w:rPr>
          <w:rFonts w:ascii="TH SarabunPSK" w:hAnsi="TH SarabunPSK" w:cs="TH SarabunPSK"/>
          <w:b/>
          <w:bCs/>
          <w:color w:val="C61CA5"/>
          <w:sz w:val="10"/>
          <w:szCs w:val="10"/>
        </w:rPr>
      </w:pPr>
    </w:p>
    <w:p w14:paraId="27ECD931" w14:textId="3631B96C" w:rsidR="007421EE" w:rsidRPr="00A52D6C" w:rsidRDefault="00870954" w:rsidP="002927FE">
      <w:pPr>
        <w:jc w:val="thaiDistribute"/>
        <w:rPr>
          <w:rFonts w:ascii="TH SarabunPSK" w:hAnsi="TH SarabunPSK" w:cs="TH SarabunPSK"/>
          <w:color w:val="C61CA5"/>
          <w:sz w:val="32"/>
          <w:szCs w:val="32"/>
          <w:lang/>
        </w:rPr>
      </w:pPr>
      <w:r w:rsidRPr="00A52D6C">
        <w:rPr>
          <w:rFonts w:ascii="TH SarabunPSK" w:hAnsi="TH SarabunPSK" w:cs="TH SarabunPSK"/>
          <w:b/>
          <w:bCs/>
          <w:color w:val="C61CA5"/>
          <w:sz w:val="32"/>
          <w:szCs w:val="32"/>
        </w:rPr>
        <w:t>***</w:t>
      </w:r>
      <w:r w:rsidR="007421EE" w:rsidRPr="00A52D6C">
        <w:rPr>
          <w:rFonts w:ascii="TH SarabunPSK" w:hAnsi="TH SarabunPSK" w:cs="TH SarabunPSK" w:hint="cs"/>
          <w:b/>
          <w:bCs/>
          <w:color w:val="C61CA5"/>
          <w:sz w:val="32"/>
          <w:szCs w:val="32"/>
          <w:cs/>
        </w:rPr>
        <w:t>หมายเหตุ</w:t>
      </w:r>
      <w:r w:rsidR="007421EE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 xml:space="preserve"> กรุณาบันทึกไฟล์เอกสารแนบเป็น </w:t>
      </w:r>
      <w:r w:rsidR="007421EE" w:rsidRPr="00A52D6C">
        <w:rPr>
          <w:rFonts w:ascii="TH SarabunPSK" w:hAnsi="TH SarabunPSK" w:cs="TH SarabunPSK"/>
          <w:color w:val="C61CA5"/>
          <w:sz w:val="32"/>
          <w:szCs w:val="32"/>
        </w:rPr>
        <w:t xml:space="preserve">PDF </w:t>
      </w:r>
      <w:r w:rsidR="007421EE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>และตั้งชื่อไฟล์เป็นชื่อและนามสกุล</w:t>
      </w:r>
      <w:r w:rsidR="002927FE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>ของท่านเป็น</w:t>
      </w:r>
      <w:r w:rsidR="007421EE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>ภาษา</w:t>
      </w:r>
      <w:r w:rsidR="006445F7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>อังกฤษ</w:t>
      </w:r>
      <w:r w:rsidR="007421EE" w:rsidRPr="00A52D6C">
        <w:rPr>
          <w:rFonts w:ascii="TH SarabunPSK" w:hAnsi="TH SarabunPSK" w:cs="TH SarabunPSK" w:hint="cs"/>
          <w:color w:val="C61CA5"/>
          <w:sz w:val="32"/>
          <w:szCs w:val="32"/>
          <w:cs/>
        </w:rPr>
        <w:t xml:space="preserve"> เช่น </w:t>
      </w:r>
      <w:proofErr w:type="spellStart"/>
      <w:r w:rsidR="006445F7" w:rsidRPr="00A52D6C">
        <w:rPr>
          <w:rFonts w:ascii="TH SarabunPSK" w:hAnsi="TH SarabunPSK" w:cs="TH SarabunPSK"/>
          <w:color w:val="C61CA5"/>
          <w:sz w:val="32"/>
          <w:szCs w:val="32"/>
        </w:rPr>
        <w:t>Nadech</w:t>
      </w:r>
      <w:proofErr w:type="spellEnd"/>
      <w:r w:rsidR="006445F7" w:rsidRPr="00A52D6C">
        <w:rPr>
          <w:rFonts w:ascii="TH SarabunPSK" w:hAnsi="TH SarabunPSK" w:cs="TH SarabunPSK"/>
          <w:color w:val="C61CA5"/>
          <w:sz w:val="32"/>
          <w:szCs w:val="32"/>
        </w:rPr>
        <w:t xml:space="preserve"> </w:t>
      </w:r>
      <w:proofErr w:type="spellStart"/>
      <w:r w:rsidR="006445F7" w:rsidRPr="00A52D6C">
        <w:rPr>
          <w:rFonts w:ascii="TH SarabunPSK" w:hAnsi="TH SarabunPSK" w:cs="TH SarabunPSK"/>
          <w:color w:val="C61CA5"/>
          <w:sz w:val="32"/>
          <w:szCs w:val="32"/>
        </w:rPr>
        <w:t>Rakrian</w:t>
      </w:r>
      <w:proofErr w:type="spellEnd"/>
    </w:p>
    <w:p w14:paraId="7189675F" w14:textId="77777777" w:rsidR="00E15766" w:rsidRPr="006445F7" w:rsidRDefault="00E15766" w:rsidP="008D423F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3ECD3A9C" w14:textId="279CB5D6" w:rsidR="00E15766" w:rsidRPr="00A52D6C" w:rsidRDefault="007421EE" w:rsidP="006445F7">
      <w:pPr>
        <w:shd w:val="clear" w:color="auto" w:fill="FFE5F2"/>
        <w:spacing w:before="60" w:after="60"/>
        <w:jc w:val="center"/>
        <w:rPr>
          <w:rFonts w:ascii="TH SarabunPSK" w:hAnsi="TH SarabunPSK" w:cs="TH SarabunPSK"/>
          <w:b/>
          <w:bCs/>
          <w:color w:val="C61CA5"/>
          <w:sz w:val="36"/>
          <w:szCs w:val="36"/>
        </w:rPr>
      </w:pPr>
      <w:r w:rsidRPr="00A52D6C">
        <w:rPr>
          <w:rFonts w:ascii="TH SarabunPSK" w:hAnsi="TH SarabunPSK" w:cs="TH SarabunPSK" w:hint="cs"/>
          <w:b/>
          <w:bCs/>
          <w:color w:val="C61CA5"/>
          <w:sz w:val="36"/>
          <w:szCs w:val="36"/>
          <w:cs/>
        </w:rPr>
        <w:t xml:space="preserve">ส่วนที่ </w:t>
      </w:r>
      <w:r w:rsidRPr="00A52D6C">
        <w:rPr>
          <w:rFonts w:ascii="TH SarabunPSK" w:hAnsi="TH SarabunPSK" w:cs="TH SarabunPSK"/>
          <w:b/>
          <w:bCs/>
          <w:color w:val="C61CA5"/>
          <w:sz w:val="36"/>
          <w:szCs w:val="36"/>
        </w:rPr>
        <w:t>2</w:t>
      </w:r>
      <w:r w:rsidRPr="00A52D6C">
        <w:rPr>
          <w:rFonts w:ascii="TH SarabunPSK" w:hAnsi="TH SarabunPSK" w:cs="TH SarabunPSK" w:hint="cs"/>
          <w:b/>
          <w:bCs/>
          <w:color w:val="C61CA5"/>
          <w:sz w:val="36"/>
          <w:szCs w:val="36"/>
          <w:cs/>
        </w:rPr>
        <w:t xml:space="preserve"> </w:t>
      </w:r>
      <w:r w:rsidR="00E15766" w:rsidRPr="00A52D6C">
        <w:rPr>
          <w:rFonts w:ascii="TH SarabunPSK" w:hAnsi="TH SarabunPSK" w:cs="TH SarabunPSK" w:hint="cs"/>
          <w:b/>
          <w:bCs/>
          <w:color w:val="C61CA5"/>
          <w:sz w:val="36"/>
          <w:szCs w:val="36"/>
          <w:cs/>
        </w:rPr>
        <w:t>ตอบคำถามสำหรับการคัดเลือกผู้เข้าอบรม</w:t>
      </w:r>
    </w:p>
    <w:p w14:paraId="10A5AC3C" w14:textId="77777777" w:rsidR="00E15766" w:rsidRPr="00E15766" w:rsidRDefault="00E15766" w:rsidP="00A34B2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0FBDA8" w14:textId="29E80CDB" w:rsidR="00801D31" w:rsidRPr="0047265B" w:rsidRDefault="006445F7" w:rsidP="00A34B2E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Full name</w:t>
      </w:r>
      <w:r w:rsidR="008D423F" w:rsidRPr="00472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423F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8D423F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8D423F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47265B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8D423F" w:rsidRPr="0047265B">
        <w:rPr>
          <w:rFonts w:ascii="TH SarabunPSK" w:hAnsi="TH SarabunPSK" w:cs="TH SarabunPSK"/>
          <w:sz w:val="10"/>
          <w:szCs w:val="10"/>
          <w:cs/>
        </w:rPr>
        <w:tab/>
      </w:r>
      <w:r w:rsidR="008D423F" w:rsidRPr="0047265B">
        <w:rPr>
          <w:rFonts w:ascii="TH SarabunPSK" w:hAnsi="TH SarabunPSK" w:cs="TH SarabunPSK"/>
          <w:sz w:val="10"/>
          <w:szCs w:val="10"/>
          <w:cs/>
        </w:rPr>
        <w:tab/>
      </w:r>
      <w:r w:rsidR="008D423F" w:rsidRPr="0047265B">
        <w:rPr>
          <w:rFonts w:ascii="TH SarabunPSK" w:hAnsi="TH SarabunPSK" w:cs="TH SarabunPSK"/>
          <w:sz w:val="10"/>
          <w:szCs w:val="10"/>
          <w:cs/>
        </w:rPr>
        <w:tab/>
      </w:r>
      <w:r w:rsidR="00870954" w:rsidRPr="0047265B">
        <w:rPr>
          <w:rFonts w:ascii="TH SarabunPSK" w:hAnsi="TH SarabunPSK" w:cs="TH SarabunPSK"/>
          <w:sz w:val="10"/>
          <w:szCs w:val="10"/>
          <w:cs/>
        </w:rPr>
        <w:tab/>
      </w:r>
      <w:r w:rsidR="00870954" w:rsidRPr="0047265B">
        <w:rPr>
          <w:rFonts w:ascii="TH SarabunPSK" w:hAnsi="TH SarabunPSK" w:cs="TH SarabunPSK"/>
          <w:sz w:val="10"/>
          <w:szCs w:val="10"/>
          <w:cs/>
        </w:rPr>
        <w:tab/>
      </w:r>
      <w:r w:rsidR="00870954" w:rsidRPr="0047265B">
        <w:rPr>
          <w:rFonts w:ascii="TH SarabunPSK" w:hAnsi="TH SarabunPSK" w:cs="TH SarabunPSK"/>
          <w:sz w:val="10"/>
          <w:szCs w:val="10"/>
          <w:cs/>
        </w:rPr>
        <w:tab/>
      </w:r>
      <w:r w:rsidR="00870954" w:rsidRPr="0047265B">
        <w:rPr>
          <w:rFonts w:ascii="TH SarabunPSK" w:hAnsi="TH SarabunPSK" w:cs="TH SarabunPSK"/>
          <w:sz w:val="10"/>
          <w:szCs w:val="10"/>
          <w:cs/>
        </w:rPr>
        <w:tab/>
      </w:r>
      <w:r w:rsidR="00870954" w:rsidRPr="0047265B">
        <w:rPr>
          <w:rFonts w:ascii="TH SarabunPSK" w:hAnsi="TH SarabunPSK" w:cs="TH SarabunPSK"/>
          <w:sz w:val="10"/>
          <w:szCs w:val="10"/>
          <w:cs/>
        </w:rPr>
        <w:tab/>
      </w:r>
    </w:p>
    <w:p w14:paraId="6920B0C5" w14:textId="77777777" w:rsidR="009C2823" w:rsidRPr="00870954" w:rsidRDefault="009C2823" w:rsidP="009C2823">
      <w:pPr>
        <w:rPr>
          <w:rFonts w:ascii="TH SarabunPSK" w:hAnsi="TH SarabunPSK" w:cs="TH SarabunPSK"/>
          <w:sz w:val="10"/>
          <w:szCs w:val="10"/>
        </w:rPr>
      </w:pPr>
    </w:p>
    <w:p w14:paraId="620BA573" w14:textId="545F5F44" w:rsidR="009C49ED" w:rsidRPr="009C25FC" w:rsidRDefault="009C25FC" w:rsidP="00CA64F2">
      <w:pPr>
        <w:pStyle w:val="ListParagraph"/>
        <w:numPr>
          <w:ilvl w:val="1"/>
          <w:numId w:val="6"/>
        </w:numPr>
        <w:ind w:left="426"/>
        <w:jc w:val="both"/>
        <w:rPr>
          <w:rFonts w:cstheme="minorHAnsi"/>
          <w:szCs w:val="24"/>
          <w:cs/>
        </w:rPr>
      </w:pPr>
      <w:r w:rsidRPr="009C25FC">
        <w:rPr>
          <w:rFonts w:cstheme="minorHAnsi"/>
          <w:szCs w:val="24"/>
        </w:rPr>
        <w:t>Why do you want to apply for this training program?</w:t>
      </w:r>
      <w:r>
        <w:rPr>
          <w:rFonts w:cstheme="minorHAnsi"/>
          <w:szCs w:val="24"/>
        </w:rPr>
        <w:t xml:space="preserve"> (No more than 250 words; 10 points)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626DF1" w14:paraId="13FA6E98" w14:textId="77777777" w:rsidTr="00376425">
        <w:tc>
          <w:tcPr>
            <w:tcW w:w="9356" w:type="dxa"/>
          </w:tcPr>
          <w:p w14:paraId="5F8E8ED1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063ED7D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B32F4E8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3676061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  <w:cs/>
              </w:rPr>
            </w:pPr>
          </w:p>
          <w:p w14:paraId="642397E6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49BC3E1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094AC754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E2A2253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C4A5A3C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6ECBD9C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0C7FBD9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0588097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0B43A70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060ACE5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60EE247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694EF45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29A8B24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0A03AB9A" w14:textId="77777777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BA1879B" w14:textId="1BED8DFE" w:rsidR="00626DF1" w:rsidRDefault="00626DF1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036CF842" w14:textId="77777777" w:rsidR="00223469" w:rsidRDefault="00223469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D56BF3A" w14:textId="77777777" w:rsidR="00BF6A04" w:rsidRDefault="00BF6A04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914A73E" w14:textId="77777777" w:rsidR="00BF6A04" w:rsidRDefault="00BF6A04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5A98CD4" w14:textId="77777777" w:rsidR="009C25FC" w:rsidRDefault="009C25FC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0095F591" w14:textId="5860D3C8" w:rsidR="009C25FC" w:rsidRDefault="009C25FC" w:rsidP="009743DB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</w:tc>
      </w:tr>
    </w:tbl>
    <w:p w14:paraId="08FDD45E" w14:textId="001AF03A" w:rsidR="00AE4C77" w:rsidRDefault="00AE4C77" w:rsidP="00CA64F2">
      <w:pPr>
        <w:spacing w:before="100"/>
        <w:jc w:val="right"/>
        <w:rPr>
          <w:rFonts w:cstheme="minorHAnsi"/>
          <w:b/>
          <w:bCs/>
          <w:szCs w:val="24"/>
        </w:rPr>
      </w:pPr>
      <w:r w:rsidRPr="003600F6">
        <w:rPr>
          <w:rFonts w:cstheme="minorHAnsi"/>
          <w:b/>
          <w:bCs/>
          <w:sz w:val="28"/>
          <w:szCs w:val="28"/>
        </w:rPr>
        <w:t xml:space="preserve">Word count: </w:t>
      </w:r>
      <w:r w:rsidRPr="003600F6">
        <w:rPr>
          <w:rFonts w:cstheme="minorHAnsi"/>
          <w:sz w:val="28"/>
          <w:szCs w:val="28"/>
          <w:u w:val="dotted"/>
          <w:shd w:val="clear" w:color="auto" w:fill="FFFFFF"/>
          <w:cs/>
        </w:rPr>
        <w:tab/>
      </w:r>
      <w:r w:rsidRPr="003600F6">
        <w:rPr>
          <w:rFonts w:cstheme="minorHAnsi"/>
          <w:sz w:val="28"/>
          <w:szCs w:val="28"/>
          <w:u w:val="dotted"/>
          <w:shd w:val="clear" w:color="auto" w:fill="FFFFFF"/>
          <w:cs/>
        </w:rPr>
        <w:tab/>
      </w:r>
    </w:p>
    <w:p w14:paraId="247E8902" w14:textId="255AE473" w:rsidR="00414BA2" w:rsidRDefault="00414BA2" w:rsidP="00CA64F2">
      <w:pPr>
        <w:spacing w:before="100"/>
        <w:jc w:val="right"/>
        <w:rPr>
          <w:rFonts w:cstheme="minorHAnsi"/>
          <w:b/>
          <w:bCs/>
          <w:szCs w:val="24"/>
        </w:rPr>
      </w:pPr>
    </w:p>
    <w:p w14:paraId="2AFAE605" w14:textId="76572A46" w:rsidR="00414BA2" w:rsidRDefault="00414BA2" w:rsidP="00CA64F2">
      <w:pPr>
        <w:spacing w:before="100"/>
        <w:jc w:val="right"/>
        <w:rPr>
          <w:rFonts w:cstheme="minorHAnsi"/>
          <w:b/>
          <w:bCs/>
          <w:szCs w:val="24"/>
        </w:rPr>
      </w:pPr>
    </w:p>
    <w:p w14:paraId="08FDC52E" w14:textId="0A823208" w:rsidR="00414BA2" w:rsidRDefault="00414BA2" w:rsidP="00CA64F2">
      <w:pPr>
        <w:spacing w:before="100"/>
        <w:jc w:val="right"/>
        <w:rPr>
          <w:rFonts w:cstheme="minorHAnsi"/>
          <w:b/>
          <w:bCs/>
          <w:szCs w:val="24"/>
        </w:rPr>
      </w:pPr>
    </w:p>
    <w:p w14:paraId="3FC618D9" w14:textId="77777777" w:rsidR="00414BA2" w:rsidRPr="003600F6" w:rsidRDefault="00414BA2" w:rsidP="00CA64F2">
      <w:pPr>
        <w:spacing w:before="100"/>
        <w:jc w:val="right"/>
        <w:rPr>
          <w:rFonts w:cstheme="minorHAnsi"/>
          <w:b/>
          <w:bCs/>
          <w:szCs w:val="24"/>
        </w:rPr>
      </w:pPr>
    </w:p>
    <w:p w14:paraId="16BDC860" w14:textId="76FB1B10" w:rsidR="009C25FC" w:rsidRPr="009C25FC" w:rsidRDefault="009C25FC" w:rsidP="00CA64F2">
      <w:pPr>
        <w:pStyle w:val="ListParagraph"/>
        <w:numPr>
          <w:ilvl w:val="1"/>
          <w:numId w:val="6"/>
        </w:numPr>
        <w:ind w:left="426"/>
        <w:jc w:val="both"/>
        <w:rPr>
          <w:rFonts w:ascii="Calibri" w:hAnsi="Calibri" w:cs="Calibri"/>
          <w:szCs w:val="24"/>
          <w:cs/>
        </w:rPr>
      </w:pPr>
      <w:r w:rsidRPr="009C25FC">
        <w:rPr>
          <w:rFonts w:ascii="Calibri" w:hAnsi="Calibri" w:cs="Calibri"/>
          <w:szCs w:val="24"/>
        </w:rPr>
        <w:lastRenderedPageBreak/>
        <w:t>How will you apply the knowledge and skills obtained from this program to your work? (No more than 250 words; 10 points)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C25FC" w14:paraId="38558930" w14:textId="77777777" w:rsidTr="00E55270">
        <w:tc>
          <w:tcPr>
            <w:tcW w:w="9356" w:type="dxa"/>
          </w:tcPr>
          <w:p w14:paraId="09BCBAAF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8527AB5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7F3A2EE4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7625E96B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778B32C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C7E57DB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75FD4139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0FBC31A7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1C99694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DA28D78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01A2F68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799512B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FCBB4CA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4E37EE1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6873AE2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CEAABF8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1D427F4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30D93D5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AED2434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6929FDA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20B5A8B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89D5300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685EBEF" w14:textId="5AEC096F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C32DC4A" w14:textId="3639CB1D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6231F545" w14:textId="319B3AD3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2B2C7391" w14:textId="635A3D04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17E3BD43" w14:textId="16E08204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3DE8A2A7" w14:textId="20B4BA49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505B3F49" w14:textId="5797B945" w:rsidR="00CA64F2" w:rsidRDefault="00CA64F2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  <w:p w14:paraId="4AB90DDC" w14:textId="77777777" w:rsidR="009C25FC" w:rsidRDefault="009C25FC" w:rsidP="00E55270">
            <w:pPr>
              <w:rPr>
                <w:rFonts w:ascii="TH SarabunPSK" w:hAnsi="TH SarabunPSK" w:cs="Browallia New"/>
                <w:b/>
                <w:bCs/>
                <w:sz w:val="32"/>
                <w:szCs w:val="32"/>
              </w:rPr>
            </w:pPr>
          </w:p>
        </w:tc>
      </w:tr>
    </w:tbl>
    <w:p w14:paraId="2B28B47A" w14:textId="2DB422A9" w:rsidR="009C25FC" w:rsidRDefault="003600F6" w:rsidP="003600F6">
      <w:pPr>
        <w:spacing w:before="100"/>
        <w:jc w:val="right"/>
        <w:rPr>
          <w:rFonts w:cstheme="minorHAnsi"/>
          <w:b/>
          <w:bCs/>
          <w:szCs w:val="24"/>
        </w:rPr>
      </w:pPr>
      <w:r w:rsidRPr="003600F6">
        <w:rPr>
          <w:rFonts w:cstheme="minorHAnsi"/>
          <w:b/>
          <w:bCs/>
          <w:sz w:val="28"/>
          <w:szCs w:val="28"/>
        </w:rPr>
        <w:t xml:space="preserve">Word count: </w:t>
      </w:r>
      <w:r w:rsidRPr="003600F6">
        <w:rPr>
          <w:rFonts w:cstheme="minorHAnsi"/>
          <w:sz w:val="28"/>
          <w:szCs w:val="28"/>
          <w:u w:val="dotted"/>
          <w:shd w:val="clear" w:color="auto" w:fill="FFFFFF"/>
          <w:cs/>
        </w:rPr>
        <w:tab/>
      </w:r>
      <w:r w:rsidRPr="003600F6">
        <w:rPr>
          <w:rFonts w:cstheme="minorHAnsi"/>
          <w:sz w:val="28"/>
          <w:szCs w:val="28"/>
          <w:u w:val="dotted"/>
          <w:shd w:val="clear" w:color="auto" w:fill="FFFFFF"/>
          <w:cs/>
        </w:rPr>
        <w:tab/>
      </w:r>
    </w:p>
    <w:p w14:paraId="72A28176" w14:textId="5F4D846D" w:rsidR="00414BA2" w:rsidRDefault="00414BA2" w:rsidP="003600F6">
      <w:pPr>
        <w:spacing w:before="100"/>
        <w:jc w:val="right"/>
        <w:rPr>
          <w:rFonts w:cstheme="minorHAnsi"/>
          <w:b/>
          <w:bCs/>
          <w:szCs w:val="24"/>
        </w:rPr>
      </w:pPr>
    </w:p>
    <w:p w14:paraId="3BDE2D7A" w14:textId="55838007" w:rsidR="00414BA2" w:rsidRDefault="00414BA2" w:rsidP="003600F6">
      <w:pPr>
        <w:spacing w:before="100"/>
        <w:jc w:val="right"/>
        <w:rPr>
          <w:rFonts w:cstheme="minorHAnsi"/>
          <w:b/>
          <w:bCs/>
          <w:szCs w:val="24"/>
        </w:rPr>
      </w:pPr>
    </w:p>
    <w:p w14:paraId="30D37D29" w14:textId="77777777" w:rsidR="00414BA2" w:rsidRPr="003600F6" w:rsidRDefault="00414BA2" w:rsidP="003600F6">
      <w:pPr>
        <w:spacing w:before="100"/>
        <w:jc w:val="right"/>
        <w:rPr>
          <w:rFonts w:cstheme="minorHAnsi"/>
          <w:b/>
          <w:bCs/>
          <w:szCs w:val="24"/>
        </w:rPr>
      </w:pPr>
      <w:bookmarkStart w:id="0" w:name="_GoBack"/>
      <w:bookmarkEnd w:id="0"/>
    </w:p>
    <w:p w14:paraId="5BE0915A" w14:textId="77777777" w:rsidR="003600F6" w:rsidRDefault="003600F6" w:rsidP="00A52D6C">
      <w:pPr>
        <w:rPr>
          <w:rFonts w:ascii="TH SarabunPSK" w:hAnsi="TH SarabunPSK" w:cs="TH SarabunPSK"/>
          <w:b/>
          <w:bCs/>
          <w:sz w:val="30"/>
        </w:rPr>
      </w:pPr>
    </w:p>
    <w:p w14:paraId="236A5F01" w14:textId="742E9DC8" w:rsidR="009C25FC" w:rsidRPr="00CA64F2" w:rsidRDefault="00870954" w:rsidP="003600F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64F2">
        <w:rPr>
          <w:rFonts w:ascii="TH SarabunPSK" w:hAnsi="TH SarabunPSK" w:cs="TH SarabunPSK"/>
          <w:b/>
          <w:bCs/>
          <w:sz w:val="40"/>
          <w:szCs w:val="40"/>
        </w:rPr>
        <w:lastRenderedPageBreak/>
        <w:t>***</w:t>
      </w:r>
      <w:r w:rsidRPr="00CA64F2">
        <w:rPr>
          <w:rFonts w:ascii="TH SarabunPSK" w:hAnsi="TH SarabunPSK" w:cs="TH SarabunPSK"/>
          <w:b/>
          <w:bCs/>
          <w:sz w:val="40"/>
          <w:szCs w:val="40"/>
          <w:cs/>
        </w:rPr>
        <w:t>ข้าพเจ้า</w:t>
      </w:r>
      <w:r w:rsidRPr="00CA64F2">
        <w:rPr>
          <w:rFonts w:ascii="TH SarabunPSK" w:hAnsi="TH SarabunPSK" w:cs="TH SarabunPSK" w:hint="cs"/>
          <w:b/>
          <w:bCs/>
          <w:sz w:val="40"/>
          <w:szCs w:val="40"/>
          <w:cs/>
        </w:rPr>
        <w:t>ขอรับรองว่าข้าพเจ้าเป็นผู้ตอบคำถามนี้ด้วยตนเอง</w:t>
      </w:r>
      <w:r w:rsidR="00533F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โดยไม่ได้ใช้เครื่องมือ </w:t>
      </w:r>
      <w:r w:rsidR="00533FDD">
        <w:rPr>
          <w:rFonts w:ascii="TH SarabunPSK" w:hAnsi="TH SarabunPSK" w:cs="TH SarabunPSK"/>
          <w:b/>
          <w:bCs/>
          <w:sz w:val="40"/>
          <w:szCs w:val="40"/>
        </w:rPr>
        <w:t>Generative AI</w:t>
      </w:r>
      <w:r w:rsidR="003600F6" w:rsidRPr="00CA64F2">
        <w:rPr>
          <w:rFonts w:ascii="TH SarabunPSK" w:hAnsi="TH SarabunPSK" w:cs="TH SarabunPSK"/>
          <w:b/>
          <w:bCs/>
          <w:sz w:val="40"/>
          <w:szCs w:val="40"/>
        </w:rPr>
        <w:t>***</w:t>
      </w:r>
    </w:p>
    <w:p w14:paraId="0F6A8DA2" w14:textId="4ACD4EA3" w:rsidR="009C25FC" w:rsidRPr="00A52D6C" w:rsidRDefault="009C25FC" w:rsidP="00870954">
      <w:pPr>
        <w:ind w:left="-142"/>
        <w:rPr>
          <w:rFonts w:ascii="TH SarabunPSK" w:hAnsi="TH SarabunPSK" w:cs="TH SarabunPSK"/>
          <w:b/>
          <w:bCs/>
          <w:sz w:val="14"/>
          <w:szCs w:val="14"/>
        </w:rPr>
      </w:pPr>
    </w:p>
    <w:p w14:paraId="414E9E7A" w14:textId="77777777" w:rsidR="00CA64F2" w:rsidRPr="009C25FC" w:rsidRDefault="00CA64F2" w:rsidP="00870954">
      <w:pPr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E973C06" w14:textId="765E2143" w:rsidR="00BF6A04" w:rsidRDefault="00870954" w:rsidP="009C25FC">
      <w:pPr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</w:pPr>
      <w:r w:rsidRPr="009C2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ลงนาม (เซ็นชื่อ) </w:t>
      </w:r>
      <w:r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47265B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9C25FC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9C25FC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9C25FC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9C25FC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CA64F2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  <w:r w:rsidR="00CA64F2" w:rsidRPr="009C25FC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ab/>
      </w:r>
    </w:p>
    <w:p w14:paraId="4BE3B2FA" w14:textId="77777777" w:rsidR="00BF6A04" w:rsidRDefault="00BF6A04">
      <w:pPr>
        <w:rPr>
          <w:rFonts w:ascii="TH SarabunPSK" w:hAnsi="TH SarabunPSK" w:cs="Browallia New"/>
          <w:b/>
          <w:bCs/>
          <w:sz w:val="20"/>
          <w:szCs w:val="20"/>
        </w:rPr>
      </w:pPr>
    </w:p>
    <w:p w14:paraId="0CDA8F83" w14:textId="77777777" w:rsidR="00A52D6C" w:rsidRPr="00A34B2E" w:rsidRDefault="00A52D6C">
      <w:pPr>
        <w:rPr>
          <w:rFonts w:ascii="TH SarabunPSK" w:hAnsi="TH SarabunPSK" w:cs="Browallia New"/>
          <w:b/>
          <w:bCs/>
          <w:sz w:val="20"/>
          <w:szCs w:val="20"/>
        </w:rPr>
      </w:pPr>
    </w:p>
    <w:p w14:paraId="147023D1" w14:textId="46BA561E" w:rsidR="00A52D6C" w:rsidRPr="00A52D6C" w:rsidRDefault="00A52D6C" w:rsidP="00A52D6C">
      <w:pPr>
        <w:shd w:val="clear" w:color="auto" w:fill="FFE5F2"/>
        <w:spacing w:before="60" w:after="60"/>
        <w:jc w:val="center"/>
        <w:rPr>
          <w:rFonts w:ascii="TH SarabunPSK" w:hAnsi="TH SarabunPSK" w:cs="TH SarabunPSK"/>
          <w:b/>
          <w:bCs/>
          <w:color w:val="C61CA5"/>
          <w:sz w:val="36"/>
          <w:szCs w:val="36"/>
        </w:rPr>
      </w:pPr>
      <w:r w:rsidRPr="00A52D6C">
        <w:rPr>
          <w:rFonts w:ascii="TH SarabunPSK" w:hAnsi="TH SarabunPSK" w:cs="TH SarabunPSK" w:hint="cs"/>
          <w:b/>
          <w:bCs/>
          <w:color w:val="C61CA5"/>
          <w:sz w:val="36"/>
          <w:szCs w:val="36"/>
          <w:cs/>
        </w:rPr>
        <w:t xml:space="preserve">ส่วนที่ </w:t>
      </w:r>
      <w:r w:rsidRPr="00A52D6C">
        <w:rPr>
          <w:rFonts w:ascii="TH SarabunPSK" w:hAnsi="TH SarabunPSK" w:cs="TH SarabunPSK"/>
          <w:b/>
          <w:bCs/>
          <w:color w:val="C61CA5"/>
          <w:sz w:val="36"/>
          <w:szCs w:val="36"/>
        </w:rPr>
        <w:t>3</w:t>
      </w:r>
      <w:r w:rsidRPr="00A52D6C">
        <w:rPr>
          <w:rFonts w:ascii="TH SarabunPSK" w:hAnsi="TH SarabunPSK" w:cs="TH SarabunPSK" w:hint="cs"/>
          <w:b/>
          <w:bCs/>
          <w:color w:val="C61CA5"/>
          <w:sz w:val="36"/>
          <w:szCs w:val="36"/>
          <w:cs/>
        </w:rPr>
        <w:t xml:space="preserve"> แบบอนุญาตให้เข้าร่วมการอบรมจากผู้บังคับบัญชา</w:t>
      </w:r>
    </w:p>
    <w:p w14:paraId="501A7C70" w14:textId="6D61434E" w:rsidR="005F6D6E" w:rsidRPr="00A52D6C" w:rsidRDefault="005F6D6E" w:rsidP="00BE074E">
      <w:pPr>
        <w:spacing w:line="360" w:lineRule="auto"/>
        <w:ind w:left="3686" w:firstLine="425"/>
        <w:jc w:val="thaiDistribute"/>
        <w:rPr>
          <w:rFonts w:ascii="TH SarabunPSK" w:hAnsi="TH SarabunPSK" w:cs="TH SarabunPSK"/>
          <w:sz w:val="16"/>
          <w:szCs w:val="16"/>
        </w:rPr>
      </w:pPr>
    </w:p>
    <w:p w14:paraId="6E978120" w14:textId="713769F7" w:rsidR="00A52D6C" w:rsidRPr="00A52D6C" w:rsidRDefault="00A52D6C" w:rsidP="00A52D6C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</w:p>
    <w:p w14:paraId="45419A11" w14:textId="77777777" w:rsidR="00A52D6C" w:rsidRPr="00A52D6C" w:rsidRDefault="00A52D6C" w:rsidP="00A52D6C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</w:p>
    <w:p w14:paraId="00C05852" w14:textId="77777777" w:rsidR="00A52D6C" w:rsidRPr="00A52D6C" w:rsidRDefault="00A52D6C" w:rsidP="00A52D6C">
      <w:pPr>
        <w:spacing w:after="200" w:line="360" w:lineRule="auto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 w:hint="cs"/>
          <w:sz w:val="32"/>
          <w:szCs w:val="32"/>
          <w:cs/>
        </w:rPr>
        <w:t>อนุญาตให้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</w:p>
    <w:p w14:paraId="6E08E29B" w14:textId="50F151E7" w:rsidR="00A52D6C" w:rsidRPr="00A52D6C" w:rsidRDefault="00A52D6C" w:rsidP="00A52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 w:hint="cs"/>
          <w:sz w:val="32"/>
          <w:szCs w:val="32"/>
          <w:cs/>
        </w:rPr>
        <w:t>ซึ่งเป็นผู้ใต้บังคับบัญชาของข้าพเจ้าเข้าร่วมอบรมโครงการอบรมการวัดและประเมินผลทางภาษาอังกฤษสำหรับอาจารย์ระดับอาชีวศึกษาและอุดมศึกษา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 xml:space="preserve">ซึ่งจัดอบรมโดยสถาบันภาษา จุฬาลงกรณ์มหาวิทยาลัย ร่วมกับสำนักงานฝ่ายโปรแกรมการเรียนการสอนภาษาอังกฤษประจำภูมิภาค </w:t>
      </w:r>
      <w:r w:rsidRPr="00A52D6C">
        <w:rPr>
          <w:rFonts w:ascii="TH SarabunPSK" w:hAnsi="TH SarabunPSK" w:cs="TH SarabunPSK"/>
          <w:sz w:val="32"/>
          <w:szCs w:val="32"/>
        </w:rPr>
        <w:t>(Regional English Language Office: RELO)</w:t>
      </w:r>
      <w:r w:rsidRPr="00A52D6C">
        <w:rPr>
          <w:rFonts w:ascii="TH SarabunPSK" w:hAnsi="TH SarabunPSK" w:cs="TH SarabunPSK" w:hint="cs"/>
          <w:sz w:val="32"/>
          <w:szCs w:val="32"/>
          <w:cs/>
        </w:rPr>
        <w:t xml:space="preserve"> สถานเอกอัครราชทูตสหรัฐอเมริกาประจำประเทศไทย ระหว่างวัน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A52D6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A52D6C">
        <w:rPr>
          <w:rFonts w:ascii="TH SarabunPSK" w:hAnsi="TH SarabunPSK" w:cs="TH SarabunPSK"/>
          <w:sz w:val="32"/>
          <w:szCs w:val="32"/>
        </w:rPr>
        <w:t xml:space="preserve">15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2568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 xml:space="preserve">ผ่านทางโปรแกรม </w:t>
      </w:r>
      <w:r w:rsidRPr="00A52D6C">
        <w:rPr>
          <w:rFonts w:ascii="TH SarabunPSK" w:hAnsi="TH SarabunPSK" w:cs="TH SarabunPSK"/>
          <w:sz w:val="32"/>
          <w:szCs w:val="32"/>
        </w:rPr>
        <w:t xml:space="preserve">Zoom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และการอบรมเชิงปฏิบัติการ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>ระหว่างวัน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A52D6C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22 </w:t>
      </w:r>
      <w:r w:rsidRPr="00A52D6C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วันอาทิตย์ที่</w:t>
      </w:r>
      <w:r>
        <w:rPr>
          <w:rFonts w:ascii="TH SarabunPSK" w:hAnsi="TH SarabunPSK" w:cs="TH SarabunPSK"/>
          <w:sz w:val="32"/>
          <w:szCs w:val="32"/>
        </w:rPr>
        <w:t xml:space="preserve"> 23 </w:t>
      </w:r>
      <w:r w:rsidRPr="00A52D6C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2568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Arial" w:hint="cs"/>
          <w:sz w:val="32"/>
          <w:szCs w:val="40"/>
          <w:cs/>
        </w:rPr>
        <w:t>​</w:t>
      </w:r>
      <w:r>
        <w:rPr>
          <w:rFonts w:ascii="TH SarabunPSK" w:hAnsi="TH SarabunPSK" w:cs="Browallia New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โรงแรม </w:t>
      </w:r>
      <w:r>
        <w:rPr>
          <w:rFonts w:ascii="TH SarabunPSK" w:hAnsi="TH SarabunPSK" w:cs="TH SarabunPSK"/>
          <w:sz w:val="32"/>
          <w:szCs w:val="32"/>
        </w:rPr>
        <w:t xml:space="preserve">Siam@Siam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</w:p>
    <w:p w14:paraId="65EA4394" w14:textId="77777777" w:rsidR="00A52D6C" w:rsidRPr="00A52D6C" w:rsidRDefault="00A52D6C" w:rsidP="00A52D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2F601A" w14:textId="77777777" w:rsidR="00A52D6C" w:rsidRPr="00533FDD" w:rsidRDefault="00A52D6C" w:rsidP="00A52D6C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1F86AF65" w14:textId="77777777" w:rsidR="00A52D6C" w:rsidRPr="00A52D6C" w:rsidRDefault="00A52D6C" w:rsidP="00A52D6C">
      <w:pPr>
        <w:spacing w:line="36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038964" w14:textId="77777777" w:rsidR="00A52D6C" w:rsidRPr="00A52D6C" w:rsidRDefault="00A52D6C" w:rsidP="00A52D6C">
      <w:pPr>
        <w:spacing w:line="36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 w:hint="cs"/>
          <w:sz w:val="32"/>
          <w:szCs w:val="32"/>
          <w:cs/>
        </w:rPr>
        <w:t>(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A04178" w14:textId="5635728E" w:rsidR="00A52D6C" w:rsidRPr="00533FDD" w:rsidRDefault="00A52D6C" w:rsidP="00533FDD">
      <w:pPr>
        <w:spacing w:line="36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A52D6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</w:rPr>
        <w:t xml:space="preserve"> </w:t>
      </w:r>
      <w:r w:rsidRPr="00A52D6C">
        <w:rPr>
          <w:rFonts w:ascii="TH SarabunPSK" w:hAnsi="TH SarabunPSK" w:cs="TH SarabunPSK"/>
          <w:sz w:val="32"/>
          <w:szCs w:val="32"/>
          <w:cs/>
        </w:rPr>
        <w:t>เดือน</w:t>
      </w:r>
      <w:r w:rsidRPr="00A52D6C">
        <w:rPr>
          <w:rFonts w:ascii="TH SarabunPSK" w:hAnsi="TH SarabunPSK" w:cs="TH SarabunPSK"/>
          <w:sz w:val="32"/>
          <w:szCs w:val="32"/>
        </w:rPr>
        <w:t xml:space="preserve"> 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sz w:val="32"/>
          <w:szCs w:val="32"/>
          <w:cs/>
        </w:rPr>
        <w:t>พ.ศ.</w:t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  <w:r w:rsidRPr="00A52D6C">
        <w:rPr>
          <w:rFonts w:ascii="TH SarabunPSK" w:hAnsi="TH SarabunPSK" w:cs="TH SarabunPSK"/>
          <w:color w:val="000000"/>
          <w:sz w:val="32"/>
          <w:szCs w:val="32"/>
          <w:u w:val="dotted"/>
          <w:shd w:val="clear" w:color="auto" w:fill="FFFFFF"/>
          <w:cs/>
        </w:rPr>
        <w:tab/>
      </w:r>
    </w:p>
    <w:p w14:paraId="51D23C82" w14:textId="5B78A02E" w:rsidR="005F6D6E" w:rsidRDefault="00533FDD" w:rsidP="005F6D6E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975C" wp14:editId="3D65D376">
                <wp:simplePos x="0" y="0"/>
                <wp:positionH relativeFrom="column">
                  <wp:posOffset>514985</wp:posOffset>
                </wp:positionH>
                <wp:positionV relativeFrom="paragraph">
                  <wp:posOffset>28575</wp:posOffset>
                </wp:positionV>
                <wp:extent cx="4686300" cy="871870"/>
                <wp:effectExtent l="0" t="0" r="0" b="44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71870"/>
                        </a:xfrm>
                        <a:prstGeom prst="roundRect">
                          <a:avLst/>
                        </a:prstGeom>
                        <a:solidFill>
                          <a:srgbClr val="FFE5F2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30035" w14:textId="15881BD1" w:rsidR="0082080D" w:rsidRPr="00A52D6C" w:rsidRDefault="00BE5F46" w:rsidP="008208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</w:rPr>
                            </w:pPr>
                            <w:r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cs/>
                              </w:rPr>
                              <w:t>กรุณากรอกใบสมัครให้ครบถ้วนและส่งใ</w:t>
                            </w:r>
                            <w:r w:rsidR="0082080D"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cs/>
                              </w:rPr>
                              <w:t>บสมัครพร้อมเอกสารแนบ</w:t>
                            </w:r>
                          </w:p>
                          <w:p w14:paraId="11420F34" w14:textId="60098014" w:rsidR="00BE5F46" w:rsidRPr="00A52D6C" w:rsidRDefault="00BE5F46" w:rsidP="00E157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</w:rPr>
                            </w:pPr>
                            <w:r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ภายในวันที่ </w:t>
                            </w:r>
                            <w:r w:rsidR="00E15766"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40484C"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</w:rPr>
                              <w:t>0</w:t>
                            </w:r>
                            <w:r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322DBE"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  <w:cs/>
                              </w:rPr>
                              <w:t>พฤศจิก</w:t>
                            </w:r>
                            <w:r w:rsidR="0040484C"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  <w:cs/>
                              </w:rPr>
                              <w:t>ายน</w:t>
                            </w:r>
                            <w:r w:rsidRPr="00A52D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</w:rPr>
                              <w:t>256</w:t>
                            </w:r>
                            <w:r w:rsidR="00322DBE" w:rsidRPr="00A52D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61CA5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8975C" id="Rounded Rectangle 1" o:spid="_x0000_s1026" style="position:absolute;left:0;text-align:left;margin-left:40.55pt;margin-top:2.25pt;width:369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" fillcolor="#ffe5f2" stroked="f">
                <v:stroke joinstyle="miter"/>
                <v:textbox>
                  <w:txbxContent>
                    <w:p w14:paraId="24230035" w14:textId="15881BD1" w:rsidR="0082080D" w:rsidRPr="00A52D6C" w:rsidRDefault="00BE5F46" w:rsidP="008208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</w:rPr>
                      </w:pPr>
                      <w:r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cs/>
                        </w:rPr>
                        <w:t>กรุณากรอกใบสมัครให้ครบถ้วนและส่งใ</w:t>
                      </w:r>
                      <w:r w:rsidR="0082080D"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cs/>
                        </w:rPr>
                        <w:t>บสมัครพร้อมเอกสารแนบ</w:t>
                      </w:r>
                    </w:p>
                    <w:p w14:paraId="11420F34" w14:textId="60098014" w:rsidR="00BE5F46" w:rsidRPr="00A52D6C" w:rsidRDefault="00BE5F46" w:rsidP="00E157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</w:rPr>
                      </w:pPr>
                      <w:r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</w:rPr>
                        <w:t xml:space="preserve"> </w:t>
                      </w:r>
                      <w:r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  <w:cs/>
                        </w:rPr>
                        <w:t xml:space="preserve">ภายในวันที่ </w:t>
                      </w:r>
                      <w:r w:rsidR="00E15766"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40484C"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</w:rPr>
                        <w:t>0</w:t>
                      </w:r>
                      <w:r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322DBE"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  <w:cs/>
                        </w:rPr>
                        <w:t>พฤศจิก</w:t>
                      </w:r>
                      <w:r w:rsidR="0040484C"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  <w:cs/>
                        </w:rPr>
                        <w:t>ายน</w:t>
                      </w:r>
                      <w:r w:rsidRPr="00A52D6C">
                        <w:rPr>
                          <w:rFonts w:ascii="TH SarabunPSK" w:hAnsi="TH SarabunPSK" w:cs="TH SarabunPSK" w:hint="cs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  <w:cs/>
                        </w:rPr>
                        <w:t xml:space="preserve"> </w:t>
                      </w:r>
                      <w:r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</w:rPr>
                        <w:t>256</w:t>
                      </w:r>
                      <w:r w:rsidR="00322DBE" w:rsidRPr="00A52D6C">
                        <w:rPr>
                          <w:rFonts w:ascii="TH SarabunPSK" w:hAnsi="TH SarabunPSK" w:cs="TH SarabunPSK"/>
                          <w:b/>
                          <w:bCs/>
                          <w:color w:val="C61CA5"/>
                          <w:sz w:val="36"/>
                          <w:szCs w:val="36"/>
                          <w:u w:val="single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394FCB" w14:textId="77777777" w:rsidR="00533FDD" w:rsidRDefault="00533FDD" w:rsidP="005F6D6E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1369E3C" w14:textId="77777777" w:rsidR="00A52D6C" w:rsidRPr="00A52D6C" w:rsidRDefault="00A52D6C" w:rsidP="005F6D6E">
      <w:pPr>
        <w:spacing w:line="36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06B3792" w14:textId="2E121ACC" w:rsidR="005F6D6E" w:rsidRPr="005F6D6E" w:rsidRDefault="005F6D6E" w:rsidP="00A52D6C">
      <w:pPr>
        <w:spacing w:line="36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r w:rsidRPr="005F6D6E">
        <w:rPr>
          <w:rFonts w:ascii="TH SarabunPSK" w:hAnsi="TH SarabunPSK" w:cs="TH SarabunPSK" w:hint="cs"/>
          <w:b/>
          <w:bCs/>
          <w:i/>
          <w:iCs/>
          <w:sz w:val="40"/>
          <w:szCs w:val="40"/>
          <w:u w:val="single"/>
          <w:cs/>
        </w:rPr>
        <w:t>หมายเหตุ</w:t>
      </w:r>
      <w:r w:rsidRPr="005F6D6E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การตัดสินของคณะกรรมการถือเป็นที่สิ้นสุด</w:t>
      </w:r>
    </w:p>
    <w:sectPr w:rsidR="005F6D6E" w:rsidRPr="005F6D6E" w:rsidSect="00870954">
      <w:headerReference w:type="default" r:id="rId7"/>
      <w:footerReference w:type="even" r:id="rId8"/>
      <w:footerReference w:type="default" r:id="rId9"/>
      <w:pgSz w:w="11900" w:h="16840"/>
      <w:pgMar w:top="544" w:right="1440" w:bottom="922" w:left="1440" w:header="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55F8" w14:textId="77777777" w:rsidR="004C2535" w:rsidRDefault="004C2535" w:rsidP="002578B6">
      <w:r>
        <w:separator/>
      </w:r>
    </w:p>
  </w:endnote>
  <w:endnote w:type="continuationSeparator" w:id="0">
    <w:p w14:paraId="1CAA4182" w14:textId="77777777" w:rsidR="004C2535" w:rsidRDefault="004C2535" w:rsidP="0025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742104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04F88F" w14:textId="13C940DB" w:rsidR="002578B6" w:rsidRDefault="002578B6" w:rsidP="00153B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36677BCB" w14:textId="77777777" w:rsidR="002578B6" w:rsidRDefault="0025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576597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1489F7" w14:textId="1047D184" w:rsidR="002578B6" w:rsidRDefault="002578B6" w:rsidP="00153B28">
        <w:pPr>
          <w:pStyle w:val="Footer"/>
          <w:framePr w:wrap="none" w:vAnchor="text" w:hAnchor="margin" w:xAlign="center" w:y="1"/>
          <w:rPr>
            <w:rStyle w:val="PageNumber"/>
          </w:rPr>
        </w:pPr>
        <w:r w:rsidRPr="001A0E03">
          <w:rPr>
            <w:rStyle w:val="PageNumber"/>
            <w:rFonts w:ascii="TH SarabunPSK" w:hAnsi="TH SarabunPSK" w:cs="TH SarabunPSK" w:hint="cs"/>
            <w:sz w:val="28"/>
            <w:szCs w:val="28"/>
            <w:cs/>
          </w:rPr>
          <w:fldChar w:fldCharType="begin"/>
        </w:r>
        <w:r w:rsidRPr="001A0E03">
          <w:rPr>
            <w:rStyle w:val="PageNumber"/>
            <w:rFonts w:ascii="TH SarabunPSK" w:hAnsi="TH SarabunPSK" w:cs="TH SarabunPSK" w:hint="cs"/>
            <w:sz w:val="28"/>
            <w:szCs w:val="28"/>
          </w:rPr>
          <w:instrText xml:space="preserve"> PAGE </w:instrText>
        </w:r>
        <w:r w:rsidRPr="001A0E03">
          <w:rPr>
            <w:rStyle w:val="PageNumber"/>
            <w:rFonts w:ascii="TH SarabunPSK" w:hAnsi="TH SarabunPSK" w:cs="TH SarabunPSK" w:hint="cs"/>
            <w:sz w:val="28"/>
            <w:szCs w:val="28"/>
            <w:cs/>
          </w:rPr>
          <w:fldChar w:fldCharType="separate"/>
        </w:r>
        <w:r w:rsidRPr="001A0E03">
          <w:rPr>
            <w:rStyle w:val="PageNumber"/>
            <w:rFonts w:ascii="TH SarabunPSK" w:hAnsi="TH SarabunPSK" w:cs="TH SarabunPSK" w:hint="cs"/>
            <w:noProof/>
            <w:sz w:val="28"/>
            <w:szCs w:val="28"/>
          </w:rPr>
          <w:t>1</w:t>
        </w:r>
        <w:r w:rsidRPr="001A0E03">
          <w:rPr>
            <w:rStyle w:val="PageNumber"/>
            <w:rFonts w:ascii="TH SarabunPSK" w:hAnsi="TH SarabunPSK" w:cs="TH SarabunPSK" w:hint="cs"/>
            <w:sz w:val="28"/>
            <w:szCs w:val="28"/>
            <w:cs/>
          </w:rPr>
          <w:fldChar w:fldCharType="end"/>
        </w:r>
      </w:p>
    </w:sdtContent>
  </w:sdt>
  <w:p w14:paraId="74846B47" w14:textId="77777777" w:rsidR="002578B6" w:rsidRDefault="0025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D2A12" w14:textId="77777777" w:rsidR="004C2535" w:rsidRDefault="004C2535" w:rsidP="002578B6">
      <w:r>
        <w:separator/>
      </w:r>
    </w:p>
  </w:footnote>
  <w:footnote w:type="continuationSeparator" w:id="0">
    <w:p w14:paraId="20DA530E" w14:textId="77777777" w:rsidR="004C2535" w:rsidRDefault="004C2535" w:rsidP="0025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022A" w14:textId="7AD15292" w:rsidR="00376425" w:rsidRDefault="0040484C" w:rsidP="007C770C">
    <w:pPr>
      <w:spacing w:after="200"/>
      <w:rPr>
        <w:rFonts w:ascii="TH SarabunPSK" w:hAnsi="TH SarabunPSK" w:cs="TH SarabunPSK"/>
        <w:b/>
        <w:bCs/>
        <w:sz w:val="30"/>
      </w:rPr>
    </w:pPr>
    <w:r w:rsidRPr="00CF1776">
      <w:rPr>
        <w:rFonts w:ascii="TH SarabunPSK" w:hAnsi="TH SarabunPSK" w:cs="TH SarabunPSK"/>
        <w:b/>
        <w:bCs/>
        <w:noProof/>
        <w:sz w:val="32"/>
        <w:szCs w:val="36"/>
      </w:rPr>
      <w:drawing>
        <wp:inline distT="0" distB="0" distL="0" distR="0" wp14:anchorId="3B180304" wp14:editId="75533468">
          <wp:extent cx="942231" cy="685785"/>
          <wp:effectExtent l="0" t="0" r="0" b="635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3" t="18732" r="17523" b="18486"/>
                  <a:stretch/>
                </pic:blipFill>
                <pic:spPr bwMode="auto">
                  <a:xfrm>
                    <a:off x="0" y="0"/>
                    <a:ext cx="952065" cy="692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770C">
      <w:rPr>
        <w:rFonts w:ascii="TH SarabunPSK" w:hAnsi="TH SarabunPSK" w:cs="TH SarabunPSK" w:hint="cs"/>
        <w:b/>
        <w:bCs/>
        <w:sz w:val="30"/>
        <w:cs/>
      </w:rPr>
      <w:t xml:space="preserve"> </w:t>
    </w:r>
    <w:r>
      <w:rPr>
        <w:rFonts w:ascii="TH SarabunPSK" w:hAnsi="TH SarabunPSK" w:cs="TH SarabunPSK"/>
        <w:b/>
        <w:bCs/>
        <w:sz w:val="30"/>
        <w:cs/>
      </w:rPr>
      <w:tab/>
    </w:r>
    <w:r>
      <w:rPr>
        <w:rFonts w:ascii="TH SarabunPSK" w:hAnsi="TH SarabunPSK" w:cs="TH SarabunPSK"/>
        <w:b/>
        <w:bCs/>
        <w:sz w:val="30"/>
        <w:cs/>
      </w:rPr>
      <w:tab/>
    </w:r>
    <w:r>
      <w:rPr>
        <w:rFonts w:ascii="TH SarabunPSK" w:hAnsi="TH SarabunPSK" w:cs="TH SarabunPSK"/>
        <w:b/>
        <w:bCs/>
        <w:sz w:val="30"/>
        <w:cs/>
      </w:rPr>
      <w:tab/>
    </w:r>
    <w:r>
      <w:rPr>
        <w:rFonts w:ascii="TH SarabunPSK" w:hAnsi="TH SarabunPSK" w:cs="TH SarabunPSK"/>
        <w:b/>
        <w:bCs/>
        <w:sz w:val="30"/>
        <w:cs/>
      </w:rPr>
      <w:tab/>
    </w:r>
    <w:r>
      <w:rPr>
        <w:rFonts w:ascii="TH SarabunPSK" w:hAnsi="TH SarabunPSK" w:cs="TH SarabunPSK"/>
        <w:b/>
        <w:bCs/>
        <w:sz w:val="30"/>
        <w:cs/>
      </w:rPr>
      <w:tab/>
    </w:r>
    <w:r>
      <w:rPr>
        <w:rFonts w:ascii="TH SarabunPSK" w:hAnsi="TH SarabunPSK" w:cs="TH SarabunPSK" w:hint="cs"/>
        <w:b/>
        <w:bCs/>
        <w:sz w:val="30"/>
        <w:cs/>
      </w:rPr>
      <w:t xml:space="preserve">  </w:t>
    </w:r>
    <w:r w:rsidR="00A570E6">
      <w:rPr>
        <w:rFonts w:ascii="TH SarabunPSK" w:hAnsi="TH SarabunPSK" w:cs="TH SarabunPSK"/>
        <w:b/>
        <w:bCs/>
        <w:noProof/>
        <w:sz w:val="32"/>
        <w:szCs w:val="36"/>
      </w:rPr>
      <w:drawing>
        <wp:inline distT="0" distB="0" distL="0" distR="0" wp14:anchorId="09BD5F6A" wp14:editId="3DC10FD9">
          <wp:extent cx="2394409" cy="682569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2" t="8782" r="10996" b="12091"/>
                  <a:stretch/>
                </pic:blipFill>
                <pic:spPr bwMode="auto">
                  <a:xfrm>
                    <a:off x="0" y="0"/>
                    <a:ext cx="2458395" cy="700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23469">
      <w:rPr>
        <w:rFonts w:ascii="TH SarabunPSK" w:hAnsi="TH SarabunPSK" w:cs="TH SarabunPSK" w:hint="cs"/>
        <w:b/>
        <w:bCs/>
        <w:sz w:val="30"/>
        <w:cs/>
      </w:rPr>
      <w:t xml:space="preserve">                       </w:t>
    </w:r>
    <w:r w:rsidR="007C770C">
      <w:rPr>
        <w:rFonts w:ascii="TH SarabunPSK" w:hAnsi="TH SarabunPSK" w:cs="TH SarabunPSK" w:hint="cs"/>
        <w:b/>
        <w:bCs/>
        <w:sz w:val="30"/>
        <w:cs/>
      </w:rPr>
      <w:t xml:space="preserve">      </w:t>
    </w:r>
    <w:r w:rsidR="00870954">
      <w:rPr>
        <w:rFonts w:ascii="TH SarabunPSK" w:hAnsi="TH SarabunPSK" w:cs="TH SarabunPSK"/>
        <w:b/>
        <w:bCs/>
        <w:sz w:val="30"/>
      </w:rPr>
      <w:t xml:space="preserve">                    </w:t>
    </w:r>
    <w:r w:rsidR="007C770C">
      <w:rPr>
        <w:rFonts w:ascii="TH SarabunPSK" w:hAnsi="TH SarabunPSK" w:cs="TH SarabunPSK" w:hint="cs"/>
        <w:b/>
        <w:bCs/>
        <w:sz w:val="30"/>
        <w:cs/>
      </w:rPr>
      <w:t xml:space="preserve"> </w:t>
    </w:r>
    <w:r w:rsidR="00870954">
      <w:rPr>
        <w:rFonts w:ascii="TH SarabunPSK" w:hAnsi="TH SarabunPSK" w:cs="TH SarabunPSK" w:hint="cs"/>
        <w:b/>
        <w:bCs/>
        <w:sz w:val="30"/>
        <w:cs/>
      </w:rPr>
      <w:t xml:space="preserve">    </w:t>
    </w:r>
    <w:r w:rsidR="007C770C">
      <w:rPr>
        <w:rFonts w:ascii="TH SarabunPSK" w:hAnsi="TH SarabunPSK" w:cs="TH SarabunPSK" w:hint="cs"/>
        <w:b/>
        <w:bCs/>
        <w:sz w:val="30"/>
        <w:cs/>
      </w:rPr>
      <w:t xml:space="preserve">  </w:t>
    </w:r>
    <w:r w:rsidR="00223469">
      <w:rPr>
        <w:rFonts w:ascii="TH SarabunPSK" w:hAnsi="TH SarabunPSK" w:cs="TH SarabunPSK" w:hint="cs"/>
        <w:b/>
        <w:bCs/>
        <w:sz w:val="30"/>
        <w:cs/>
      </w:rPr>
      <w:t xml:space="preserve">    </w:t>
    </w:r>
  </w:p>
  <w:p w14:paraId="628697C9" w14:textId="514DE754" w:rsidR="00376425" w:rsidRPr="00223469" w:rsidRDefault="00BF6A04" w:rsidP="00A52D6C">
    <w:pPr>
      <w:jc w:val="center"/>
      <w:rPr>
        <w:sz w:val="10"/>
        <w:szCs w:val="10"/>
      </w:rPr>
    </w:pPr>
    <w:r w:rsidRPr="0040484C">
      <w:rPr>
        <w:rFonts w:ascii="TH SarabunPSK" w:hAnsi="TH SarabunPSK" w:cs="TH SarabunPSK" w:hint="cs"/>
        <w:b/>
        <w:bCs/>
        <w:sz w:val="30"/>
        <w:cs/>
      </w:rPr>
      <w:t>เอกสารแนบสำหรับ</w:t>
    </w:r>
    <w:r w:rsidR="00376425" w:rsidRPr="0040484C">
      <w:rPr>
        <w:rFonts w:ascii="TH SarabunPSK" w:hAnsi="TH SarabunPSK" w:cs="TH SarabunPSK" w:hint="cs"/>
        <w:b/>
        <w:bCs/>
        <w:sz w:val="30"/>
        <w:cs/>
      </w:rPr>
      <w:t>สมัคร</w:t>
    </w:r>
    <w:r w:rsidR="0040484C" w:rsidRPr="0040484C">
      <w:rPr>
        <w:rFonts w:ascii="TH SarabunPSK" w:hAnsi="TH SarabunPSK" w:cs="TH SarabunPSK" w:hint="cs"/>
        <w:b/>
        <w:bCs/>
        <w:sz w:val="30"/>
        <w:cs/>
      </w:rPr>
      <w:t>โครงการ</w:t>
    </w:r>
    <w:r w:rsidR="00A52D6C">
      <w:rPr>
        <w:rFonts w:ascii="TH SarabunPSK" w:hAnsi="TH SarabunPSK" w:cs="TH SarabunPSK"/>
        <w:b/>
        <w:bCs/>
        <w:sz w:val="30"/>
      </w:rPr>
      <w:t xml:space="preserve"> CULI RELO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252"/>
    <w:multiLevelType w:val="hybridMultilevel"/>
    <w:tmpl w:val="B3483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D53"/>
    <w:multiLevelType w:val="hybridMultilevel"/>
    <w:tmpl w:val="ACD8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8F0"/>
    <w:multiLevelType w:val="hybridMultilevel"/>
    <w:tmpl w:val="A5AE889E"/>
    <w:lvl w:ilvl="0" w:tplc="7EFE705E">
      <w:start w:val="1"/>
      <w:numFmt w:val="decimal"/>
      <w:lvlText w:val="%1."/>
      <w:lvlJc w:val="left"/>
      <w:pPr>
        <w:ind w:left="1074" w:hanging="360"/>
      </w:pPr>
      <w:rPr>
        <w:rFonts w:ascii="TH SarabunPSK" w:hAnsi="TH SarabunPSK" w:cs="TH SarabunPSK" w:hint="cs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62A45FF"/>
    <w:multiLevelType w:val="hybridMultilevel"/>
    <w:tmpl w:val="2C62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C25"/>
    <w:multiLevelType w:val="multilevel"/>
    <w:tmpl w:val="C2EC5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25C1264"/>
    <w:multiLevelType w:val="hybridMultilevel"/>
    <w:tmpl w:val="9ED6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911"/>
    <w:multiLevelType w:val="hybridMultilevel"/>
    <w:tmpl w:val="DBFCECD4"/>
    <w:lvl w:ilvl="0" w:tplc="496AC10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76"/>
    <w:rsid w:val="00113D8E"/>
    <w:rsid w:val="001A0E03"/>
    <w:rsid w:val="001C1A57"/>
    <w:rsid w:val="001C3B8D"/>
    <w:rsid w:val="00223469"/>
    <w:rsid w:val="00247340"/>
    <w:rsid w:val="00255580"/>
    <w:rsid w:val="002578B6"/>
    <w:rsid w:val="00274B34"/>
    <w:rsid w:val="002927FE"/>
    <w:rsid w:val="00292FA0"/>
    <w:rsid w:val="002C29FF"/>
    <w:rsid w:val="0031624F"/>
    <w:rsid w:val="00322DBE"/>
    <w:rsid w:val="0033058B"/>
    <w:rsid w:val="003600F6"/>
    <w:rsid w:val="00361DB1"/>
    <w:rsid w:val="00376425"/>
    <w:rsid w:val="00384F04"/>
    <w:rsid w:val="003D56F2"/>
    <w:rsid w:val="0040484C"/>
    <w:rsid w:val="00414BA2"/>
    <w:rsid w:val="0047265B"/>
    <w:rsid w:val="004C2535"/>
    <w:rsid w:val="0050750F"/>
    <w:rsid w:val="00533FDD"/>
    <w:rsid w:val="00546A52"/>
    <w:rsid w:val="005529D9"/>
    <w:rsid w:val="005A7D88"/>
    <w:rsid w:val="005D39D0"/>
    <w:rsid w:val="005F6D6E"/>
    <w:rsid w:val="00626DF1"/>
    <w:rsid w:val="00636B5C"/>
    <w:rsid w:val="006445F7"/>
    <w:rsid w:val="006605B6"/>
    <w:rsid w:val="006B7436"/>
    <w:rsid w:val="007421EE"/>
    <w:rsid w:val="00767FA4"/>
    <w:rsid w:val="007B09E9"/>
    <w:rsid w:val="007C770C"/>
    <w:rsid w:val="007D4FBA"/>
    <w:rsid w:val="007F7FAE"/>
    <w:rsid w:val="00801D31"/>
    <w:rsid w:val="00802DDE"/>
    <w:rsid w:val="0082080D"/>
    <w:rsid w:val="0083015C"/>
    <w:rsid w:val="00870954"/>
    <w:rsid w:val="008D423F"/>
    <w:rsid w:val="00906E07"/>
    <w:rsid w:val="009743DB"/>
    <w:rsid w:val="009C0F61"/>
    <w:rsid w:val="009C25FC"/>
    <w:rsid w:val="009C2823"/>
    <w:rsid w:val="009C349D"/>
    <w:rsid w:val="009C49ED"/>
    <w:rsid w:val="009F3D38"/>
    <w:rsid w:val="00A34B2E"/>
    <w:rsid w:val="00A52D6C"/>
    <w:rsid w:val="00A570E6"/>
    <w:rsid w:val="00AA42A0"/>
    <w:rsid w:val="00AD50D5"/>
    <w:rsid w:val="00AE4C77"/>
    <w:rsid w:val="00BB4D04"/>
    <w:rsid w:val="00BD7513"/>
    <w:rsid w:val="00BE074E"/>
    <w:rsid w:val="00BE160F"/>
    <w:rsid w:val="00BE5F46"/>
    <w:rsid w:val="00BF6A04"/>
    <w:rsid w:val="00C1596D"/>
    <w:rsid w:val="00CA64F2"/>
    <w:rsid w:val="00CE3D11"/>
    <w:rsid w:val="00CF1776"/>
    <w:rsid w:val="00D06DC0"/>
    <w:rsid w:val="00D21B10"/>
    <w:rsid w:val="00D72012"/>
    <w:rsid w:val="00DB6DCE"/>
    <w:rsid w:val="00DF45F6"/>
    <w:rsid w:val="00E15766"/>
    <w:rsid w:val="00E74198"/>
    <w:rsid w:val="00E849A7"/>
    <w:rsid w:val="00EB75C1"/>
    <w:rsid w:val="00EC00FA"/>
    <w:rsid w:val="00EF43CA"/>
    <w:rsid w:val="00F7632B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D4E6"/>
  <w15:chartTrackingRefBased/>
  <w15:docId w15:val="{A38A9888-6CF9-EE46-885C-2735411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8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50F"/>
    <w:pPr>
      <w:ind w:left="720"/>
      <w:contextualSpacing/>
    </w:pPr>
  </w:style>
  <w:style w:type="table" w:styleId="TableGrid">
    <w:name w:val="Table Grid"/>
    <w:basedOn w:val="TableNormal"/>
    <w:uiPriority w:val="39"/>
    <w:rsid w:val="0050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7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B6"/>
  </w:style>
  <w:style w:type="character" w:styleId="PageNumber">
    <w:name w:val="page number"/>
    <w:basedOn w:val="DefaultParagraphFont"/>
    <w:uiPriority w:val="99"/>
    <w:semiHidden/>
    <w:unhideWhenUsed/>
    <w:rsid w:val="002578B6"/>
  </w:style>
  <w:style w:type="character" w:customStyle="1" w:styleId="Heading1Char">
    <w:name w:val="Heading 1 Char"/>
    <w:basedOn w:val="DefaultParagraphFont"/>
    <w:link w:val="Heading1"/>
    <w:uiPriority w:val="9"/>
    <w:rsid w:val="00257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F6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D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Mintra</dc:creator>
  <cp:keywords/>
  <dc:description/>
  <cp:lastModifiedBy>Admin</cp:lastModifiedBy>
  <cp:revision>5</cp:revision>
  <cp:lastPrinted>2022-03-19T09:28:00Z</cp:lastPrinted>
  <dcterms:created xsi:type="dcterms:W3CDTF">2024-09-21T11:34:00Z</dcterms:created>
  <dcterms:modified xsi:type="dcterms:W3CDTF">2024-10-18T07:54:00Z</dcterms:modified>
</cp:coreProperties>
</file>